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8B" w:rsidRDefault="00E57468">
      <w:r>
        <w:rPr>
          <w:noProof/>
        </w:rPr>
        <w:drawing>
          <wp:inline distT="0" distB="0" distL="0" distR="0" wp14:anchorId="427D4906" wp14:editId="5B67544D">
            <wp:extent cx="3951433" cy="30099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629" cy="302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8"/>
    <w:rsid w:val="00B42A8B"/>
    <w:rsid w:val="00E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91C1E-054C-415B-ADF6-C0B2222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麟华</dc:creator>
  <cp:keywords/>
  <dc:description/>
  <cp:lastModifiedBy>朱 麟华</cp:lastModifiedBy>
  <cp:revision>1</cp:revision>
  <dcterms:created xsi:type="dcterms:W3CDTF">2021-12-10T08:57:00Z</dcterms:created>
  <dcterms:modified xsi:type="dcterms:W3CDTF">2021-12-10T08:58:00Z</dcterms:modified>
</cp:coreProperties>
</file>